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CA" w:rsidRDefault="00B85DB9" w:rsidP="00B726C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Job Order for </w:t>
      </w:r>
      <w:r w:rsidR="00BD0593">
        <w:rPr>
          <w:rStyle w:val="fontstyle01"/>
          <w:rFonts w:ascii="Times New Roman" w:hAnsi="Times New Roman" w:cs="Times New Roman"/>
          <w:sz w:val="28"/>
          <w:szCs w:val="28"/>
        </w:rPr>
        <w:t>Dynamic Mechanical Analyzer (DMA)</w:t>
      </w:r>
      <w:r w:rsidR="00204952" w:rsidRPr="0020495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726CA" w:rsidRPr="00832C0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North East Centre for Biological Sciences and</w:t>
      </w:r>
      <w:r w:rsidR="00B726C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Healthcare Engineering (NECBH)</w:t>
      </w:r>
    </w:p>
    <w:p w:rsidR="00B726CA" w:rsidRPr="00DB52DC" w:rsidRDefault="00B726CA" w:rsidP="00B726CA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u w:val="single"/>
        </w:rPr>
      </w:pPr>
      <w:r w:rsidRPr="00832C0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IIT Guwahati</w:t>
      </w:r>
    </w:p>
    <w:p w:rsidR="00204952" w:rsidRPr="00332EED" w:rsidRDefault="00204952" w:rsidP="00B726CA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332EED">
        <w:rPr>
          <w:rStyle w:val="fontstyle01"/>
          <w:rFonts w:ascii="Times New Roman" w:hAnsi="Times New Roman" w:cs="Times New Roman"/>
          <w:sz w:val="24"/>
          <w:szCs w:val="24"/>
        </w:rPr>
        <w:t xml:space="preserve">Name of </w:t>
      </w:r>
      <w:r w:rsidR="000C7F8A">
        <w:rPr>
          <w:rStyle w:val="fontstyle01"/>
          <w:rFonts w:ascii="Times New Roman" w:hAnsi="Times New Roman" w:cs="Times New Roman"/>
          <w:sz w:val="24"/>
          <w:szCs w:val="24"/>
        </w:rPr>
        <w:t>Applicant</w:t>
      </w:r>
      <w:r w:rsidRPr="00332EED">
        <w:rPr>
          <w:rStyle w:val="fontstyle01"/>
          <w:rFonts w:ascii="Times New Roman" w:hAnsi="Times New Roman" w:cs="Times New Roman"/>
          <w:sz w:val="24"/>
          <w:szCs w:val="24"/>
        </w:rPr>
        <w:t>:                                                                Date:</w:t>
      </w:r>
    </w:p>
    <w:p w:rsidR="00204952" w:rsidRPr="00332EED" w:rsidRDefault="00204952" w:rsidP="0020495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32EED">
        <w:rPr>
          <w:rStyle w:val="fontstyle01"/>
          <w:rFonts w:ascii="Times New Roman" w:hAnsi="Times New Roman" w:cs="Times New Roman"/>
          <w:sz w:val="24"/>
          <w:szCs w:val="24"/>
        </w:rPr>
        <w:t>Name of Supervisor:                                Email ID:</w:t>
      </w:r>
    </w:p>
    <w:p w:rsidR="00204952" w:rsidRPr="00332EED" w:rsidRDefault="00204952" w:rsidP="0020495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32EED">
        <w:rPr>
          <w:rStyle w:val="fontstyle01"/>
          <w:rFonts w:ascii="Times New Roman" w:hAnsi="Times New Roman" w:cs="Times New Roman"/>
          <w:sz w:val="24"/>
          <w:szCs w:val="24"/>
        </w:rPr>
        <w:t>Department/Centre:                                                            Contact No.:</w:t>
      </w:r>
    </w:p>
    <w:p w:rsidR="005D0B58" w:rsidRPr="00BD39DD" w:rsidRDefault="00965141" w:rsidP="005D0B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Description of the S</w:t>
      </w:r>
      <w:r w:rsidR="00BD0593">
        <w:rPr>
          <w:rFonts w:ascii="Times New Roman" w:hAnsi="Times New Roman" w:cs="Times New Roman"/>
          <w:b/>
        </w:rPr>
        <w:t>ample</w:t>
      </w:r>
    </w:p>
    <w:p w:rsidR="00204952" w:rsidRPr="00234BE1" w:rsidRDefault="00B85DB9" w:rsidP="00204952">
      <w:pPr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34BE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BD0593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ample</w:t>
      </w:r>
      <w:r w:rsidR="00204952" w:rsidRPr="00234BE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Name</w:t>
      </w:r>
      <w:r w:rsidR="00F11DD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*</w:t>
      </w:r>
      <w:r w:rsidR="00204952" w:rsidRPr="00234BE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BD0593" w:rsidRDefault="00965141" w:rsidP="00BD0593">
      <w:pPr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234BE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Type of Study</w:t>
      </w:r>
      <w:r w:rsidR="00D4025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BD0593" w:rsidRDefault="00BD0593" w:rsidP="00BD0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Range</w:t>
      </w:r>
      <w:r w:rsidR="00D4025A">
        <w:rPr>
          <w:rFonts w:ascii="Times New Roman" w:hAnsi="Times New Roman" w:cs="Times New Roman"/>
          <w:sz w:val="24"/>
          <w:szCs w:val="24"/>
        </w:rPr>
        <w:t>:</w:t>
      </w:r>
    </w:p>
    <w:p w:rsidR="00BD0593" w:rsidRDefault="00BD0593" w:rsidP="00BD0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Size (Depends on the type of Study): Contact concerned Operator beforehand.</w:t>
      </w:r>
    </w:p>
    <w:p w:rsidR="00F11DD5" w:rsidRPr="00F11DD5" w:rsidRDefault="00EA2258" w:rsidP="00BD0593">
      <w:pPr>
        <w:jc w:val="both"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EA225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eastAsia="en-IN"/>
        </w:rPr>
        <w:pict>
          <v:roundrect id="Rounded Rectangle 1" o:spid="_x0000_s1026" style="position:absolute;left:0;text-align:left;margin-left:-23.25pt;margin-top:22.85pt;width:495pt;height:165.7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" filled="f" strokecolor="black [3213]" strokeweight=".5pt">
            <v:stroke dashstyle="1 1" joinstyle="miter"/>
          </v:roundrect>
        </w:pict>
      </w:r>
      <w:r w:rsidR="00F11DD5">
        <w:rPr>
          <w:rFonts w:ascii="Times New Roman" w:hAnsi="Times New Roman" w:cs="Times New Roman"/>
          <w:b/>
          <w:sz w:val="24"/>
          <w:szCs w:val="24"/>
        </w:rPr>
        <w:t>*One Sample per Application</w:t>
      </w:r>
    </w:p>
    <w:p w:rsidR="00384EDA" w:rsidRPr="00D94D4C" w:rsidRDefault="00384EDA" w:rsidP="00092ECC">
      <w:pPr>
        <w:spacing w:before="240" w:after="120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4"/>
          <w:szCs w:val="24"/>
          <w:u w:val="single"/>
        </w:rPr>
        <w:t>Terms and Conditions</w:t>
      </w:r>
    </w:p>
    <w:p w:rsidR="00384EDA" w:rsidRPr="00384EDA" w:rsidRDefault="00384EDA" w:rsidP="00384EDA">
      <w:pPr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Style w:val="fontstyle01"/>
          <w:rFonts w:ascii="Times New Roman" w:hAnsi="Times New Roman" w:cs="Times New Roman"/>
          <w:b w:val="0"/>
          <w:sz w:val="18"/>
          <w:szCs w:val="18"/>
        </w:rPr>
        <w:t xml:space="preserve">Kindly </w:t>
      </w:r>
      <w:r w:rsidRPr="00BD0593">
        <w:rPr>
          <w:rStyle w:val="fontstyle01"/>
          <w:rFonts w:ascii="Times New Roman" w:hAnsi="Times New Roman" w:cs="Times New Roman"/>
          <w:b w:val="0"/>
          <w:color w:val="auto"/>
          <w:sz w:val="20"/>
          <w:szCs w:val="20"/>
        </w:rPr>
        <w:t>bring Liquid Nitrogen for temperature requirement below 25</w:t>
      </w:r>
      <m:oMath>
        <m:r>
          <m:rPr>
            <m:sty m:val="bi"/>
          </m:rPr>
          <w:rPr>
            <w:rStyle w:val="fontstyle01"/>
            <w:rFonts w:ascii="Cambria Math" w:hAnsi="Cambria Math" w:cs="Times New Roman"/>
            <w:color w:val="auto"/>
            <w:sz w:val="20"/>
            <w:szCs w:val="20"/>
          </w:rPr>
          <m:t>℃</m:t>
        </m:r>
      </m:oMath>
      <w:r>
        <w:rPr>
          <w:rStyle w:val="fontstyle01"/>
          <w:rFonts w:ascii="Times New Roman" w:hAnsi="Times New Roman" w:cs="Times New Roman"/>
          <w:b w:val="0"/>
          <w:sz w:val="18"/>
          <w:szCs w:val="18"/>
        </w:rPr>
        <w:t xml:space="preserve"> along with your sample.</w:t>
      </w:r>
    </w:p>
    <w:p w:rsidR="00384EDA" w:rsidRDefault="00384EDA" w:rsidP="00384EDA">
      <w:p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Applicant should obey the general rules and regulations of NECBH (visit </w:t>
      </w:r>
      <w:hyperlink r:id="rId6" w:history="1">
        <w:r w:rsidRPr="00612D4F">
          <w:rPr>
            <w:rStyle w:val="Hyperlink"/>
            <w:rFonts w:ascii="Times New Roman" w:hAnsi="Times New Roman" w:cs="Times New Roman"/>
            <w:sz w:val="18"/>
            <w:szCs w:val="18"/>
          </w:rPr>
          <w:t>http://www.iitg.ac.in/necbh/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for rules and regulation) and incomplete job order will not be accepted.</w:t>
      </w:r>
    </w:p>
    <w:p w:rsidR="00384EDA" w:rsidRPr="00856C05" w:rsidRDefault="00384EDA" w:rsidP="00384EDA">
      <w:pPr>
        <w:spacing w:after="80"/>
        <w:jc w:val="both"/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Applicant must be present 5 minute before the scheduled time, if they want to be present physically.</w:t>
      </w:r>
    </w:p>
    <w:p w:rsidR="00384EDA" w:rsidRDefault="00384EDA" w:rsidP="00384EDA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Applicant must produce their I card during sample booking and data collection. In case the applicant is absent, the alternate person should submit a forwarded letter from their respective supervisor/PI to perform the same.</w:t>
      </w:r>
    </w:p>
    <w:p w:rsidR="00384EDA" w:rsidRPr="00B646A5" w:rsidRDefault="00384EDA" w:rsidP="00384EDA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*Applicant has to look in the notice board/ email, time to time for updates. For any clarification, applicant should contact the In-charge.</w:t>
      </w:r>
    </w:p>
    <w:p w:rsidR="00384EDA" w:rsidRDefault="00384EDA" w:rsidP="00384EDA">
      <w:pPr>
        <w:spacing w:after="80"/>
        <w:jc w:val="both"/>
        <w:rPr>
          <w:sz w:val="18"/>
          <w:szCs w:val="18"/>
        </w:rPr>
      </w:pPr>
      <w:bookmarkStart w:id="0" w:name="__DdeLink__318_4013828129"/>
      <w:r>
        <w:rPr>
          <w:rFonts w:ascii="Times New Roman" w:hAnsi="Times New Roman" w:cs="Times New Roman"/>
          <w:sz w:val="18"/>
          <w:szCs w:val="18"/>
        </w:rPr>
        <w:t xml:space="preserve">* Applicable sample charges shall be paid in favour of </w:t>
      </w:r>
      <w:r w:rsidRPr="0026491A">
        <w:rPr>
          <w:rFonts w:ascii="Times New Roman" w:hAnsi="Times New Roman" w:cs="Times New Roman"/>
          <w:b/>
          <w:sz w:val="18"/>
          <w:szCs w:val="18"/>
        </w:rPr>
        <w:t>IIT Guwahati, II&amp;SI DBT AC 39377583642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 in the form of DD and submitted along with the sample.</w:t>
      </w:r>
    </w:p>
    <w:p w:rsidR="00384EDA" w:rsidRPr="000328B6" w:rsidRDefault="00384EDA" w:rsidP="00384EDA">
      <w:pPr>
        <w:spacing w:before="30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1) I/We shall obey the above mentioned 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terms and conditions.</w:t>
      </w:r>
    </w:p>
    <w:p w:rsidR="00384EDA" w:rsidRDefault="00384EDA" w:rsidP="00384EDA">
      <w:pPr>
        <w:spacing w:before="12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2) 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I/We</w:t>
      </w:r>
      <w:r w:rsidRPr="000328B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shall</w:t>
      </w:r>
      <w:r w:rsidRPr="000328B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acknowledge North East Centre for Biological Sciences and Healthcare Engineering (NECBH), IIT Guwahati and Department of Biotechnology (DBT), Govt. of India for project no. BT/COE/34/SP28408/2018 for the </w:t>
      </w:r>
      <w:r w:rsidR="00F102D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DMA</w:t>
      </w:r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instrumentation facility </w:t>
      </w:r>
      <w:r w:rsidRPr="000328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 the conference/Journal Publications/BTP/MTP/PhD. Thesis etc.</w:t>
      </w:r>
    </w:p>
    <w:p w:rsidR="00F102D3" w:rsidRDefault="00F102D3" w:rsidP="00384EDA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384EDA" w:rsidRDefault="00384EDA" w:rsidP="00384EDA">
      <w:pPr>
        <w:jc w:val="both"/>
      </w:pPr>
      <w:r>
        <w:rPr>
          <w:rStyle w:val="fontstyle01"/>
          <w:rFonts w:ascii="Times New Roman" w:hAnsi="Times New Roman" w:cs="Times New Roman"/>
          <w:sz w:val="20"/>
          <w:szCs w:val="20"/>
        </w:rPr>
        <w:t>Signature of Applicant                                                                                         Signature of Supervisor</w:t>
      </w:r>
    </w:p>
    <w:p w:rsidR="00384EDA" w:rsidRDefault="00384EDA" w:rsidP="00384EDA">
      <w:pPr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01"/>
          <w:rFonts w:ascii="Times New Roman" w:hAnsi="Times New Roman" w:cs="Times New Roman"/>
          <w:sz w:val="20"/>
          <w:szCs w:val="20"/>
          <w:u w:val="single"/>
        </w:rPr>
        <w:t>For office use only:</w:t>
      </w:r>
    </w:p>
    <w:p w:rsidR="00384EDA" w:rsidRDefault="00384EDA" w:rsidP="00384EDA">
      <w:pPr>
        <w:pStyle w:val="NoSpacing"/>
        <w:spacing w:after="120"/>
        <w:rPr>
          <w:rStyle w:val="fontstyle21"/>
          <w:rFonts w:ascii="Times New Roman" w:hAnsi="Times New Roman" w:cs="Times New Roman"/>
          <w:color w:val="auto"/>
        </w:rPr>
      </w:pPr>
      <w:r>
        <w:rPr>
          <w:b/>
          <w:bCs/>
          <w:sz w:val="20"/>
          <w:szCs w:val="20"/>
        </w:rPr>
        <w:br/>
      </w:r>
      <w:r>
        <w:rPr>
          <w:rStyle w:val="fontstyle21"/>
          <w:rFonts w:ascii="Times New Roman" w:hAnsi="Times New Roman" w:cs="Times New Roman"/>
          <w:sz w:val="20"/>
          <w:szCs w:val="20"/>
        </w:rPr>
        <w:t xml:space="preserve">Job </w:t>
      </w: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Order No. (Sl. No. of Analysis):                                                                     Date of analysis:</w:t>
      </w:r>
    </w:p>
    <w:p w:rsidR="00384EDA" w:rsidRDefault="00384EDA" w:rsidP="00384EDA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Remark of TA duty student (Job completed/not completed):</w:t>
      </w:r>
    </w:p>
    <w:p w:rsidR="00384EDA" w:rsidRDefault="00384EDA" w:rsidP="00384EDA">
      <w:pPr>
        <w:pStyle w:val="NoSpacing"/>
        <w:spacing w:after="120"/>
        <w:rPr>
          <w:rStyle w:val="fontstyle21"/>
          <w:rFonts w:ascii="Times New Roman" w:hAnsi="Times New Roman" w:cs="Times New Roman"/>
          <w:color w:val="auto"/>
        </w:rPr>
      </w:pPr>
      <w:r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*Reason for non-completion of job:</w:t>
      </w:r>
    </w:p>
    <w:p w:rsidR="00384EDA" w:rsidRDefault="00384EDA" w:rsidP="00384EDA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F102D3" w:rsidRDefault="00F102D3" w:rsidP="00384EDA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204952" w:rsidRPr="00332EED" w:rsidRDefault="00384EDA" w:rsidP="00384E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Style w:val="fontstyle01"/>
          <w:rFonts w:ascii="Times New Roman" w:hAnsi="Times New Roman" w:cs="Times New Roman"/>
          <w:sz w:val="20"/>
          <w:szCs w:val="20"/>
        </w:rPr>
        <w:t>Signature of TA duty student                                                                         Signature of In-charge /TS/JTS</w:t>
      </w:r>
    </w:p>
    <w:sectPr w:rsidR="00204952" w:rsidRPr="00332EED" w:rsidSect="00EA2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07F"/>
    <w:multiLevelType w:val="hybridMultilevel"/>
    <w:tmpl w:val="BECC1336"/>
    <w:lvl w:ilvl="0" w:tplc="4E6A94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204952"/>
    <w:rsid w:val="00092ECC"/>
    <w:rsid w:val="000C7F8A"/>
    <w:rsid w:val="000E6ECA"/>
    <w:rsid w:val="001C71D4"/>
    <w:rsid w:val="001D639E"/>
    <w:rsid w:val="00200A78"/>
    <w:rsid w:val="00204952"/>
    <w:rsid w:val="00226F7B"/>
    <w:rsid w:val="00234BE1"/>
    <w:rsid w:val="002A799A"/>
    <w:rsid w:val="00332EED"/>
    <w:rsid w:val="00384EDA"/>
    <w:rsid w:val="003E11D6"/>
    <w:rsid w:val="003E54D4"/>
    <w:rsid w:val="005A71DE"/>
    <w:rsid w:val="005D0B58"/>
    <w:rsid w:val="00641491"/>
    <w:rsid w:val="00655296"/>
    <w:rsid w:val="00664BCF"/>
    <w:rsid w:val="007461E9"/>
    <w:rsid w:val="0087341E"/>
    <w:rsid w:val="008A17E0"/>
    <w:rsid w:val="00931EEB"/>
    <w:rsid w:val="009414FB"/>
    <w:rsid w:val="00965141"/>
    <w:rsid w:val="00A146A9"/>
    <w:rsid w:val="00A5341E"/>
    <w:rsid w:val="00AA7158"/>
    <w:rsid w:val="00B46B62"/>
    <w:rsid w:val="00B726CA"/>
    <w:rsid w:val="00B85DB9"/>
    <w:rsid w:val="00BD0593"/>
    <w:rsid w:val="00C81584"/>
    <w:rsid w:val="00D20F16"/>
    <w:rsid w:val="00D4025A"/>
    <w:rsid w:val="00D530CA"/>
    <w:rsid w:val="00DB52DC"/>
    <w:rsid w:val="00E55EE7"/>
    <w:rsid w:val="00E95385"/>
    <w:rsid w:val="00EA2258"/>
    <w:rsid w:val="00F102D3"/>
    <w:rsid w:val="00F11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204952"/>
    <w:rPr>
      <w:rFonts w:ascii="Arial" w:hAnsi="Arial" w:cs="Arial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qFormat/>
    <w:rsid w:val="0020495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200A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1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7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1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05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4E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itg.ac.in/necb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0678-EF86-4A1E-A219-1148871A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KOUSHIK</cp:lastModifiedBy>
  <cp:revision>17</cp:revision>
  <cp:lastPrinted>2021-04-19T06:02:00Z</cp:lastPrinted>
  <dcterms:created xsi:type="dcterms:W3CDTF">2020-11-11T07:19:00Z</dcterms:created>
  <dcterms:modified xsi:type="dcterms:W3CDTF">2021-09-03T10:08:00Z</dcterms:modified>
</cp:coreProperties>
</file>