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8A" w:rsidRDefault="001D5B8A" w:rsidP="00B82EEF">
      <w:pPr>
        <w:spacing w:after="0" w:line="240" w:lineRule="auto"/>
        <w:ind w:firstLine="340"/>
      </w:pPr>
    </w:p>
    <w:p w:rsidR="006B0472" w:rsidRDefault="006B0472" w:rsidP="00B82EEF">
      <w:pPr>
        <w:spacing w:after="0" w:line="240" w:lineRule="auto"/>
        <w:ind w:firstLine="340"/>
        <w:jc w:val="center"/>
      </w:pPr>
      <w:r>
        <w:t>Advanced Gear Engineering Nov 21-22</w:t>
      </w:r>
      <w:r w:rsidR="00D401AC">
        <w:t>, 2015</w:t>
      </w:r>
    </w:p>
    <w:p w:rsidR="006B0472" w:rsidRDefault="006B0472" w:rsidP="00B82EEF">
      <w:pPr>
        <w:spacing w:after="0" w:line="240" w:lineRule="auto"/>
        <w:ind w:firstLine="340"/>
        <w:jc w:val="center"/>
      </w:pPr>
      <w:proofErr w:type="spellStart"/>
      <w:r>
        <w:t>TEQIP</w:t>
      </w:r>
      <w:proofErr w:type="spellEnd"/>
      <w:r>
        <w:t xml:space="preserve"> Short Term Course</w:t>
      </w:r>
    </w:p>
    <w:p w:rsidR="006B0472" w:rsidRDefault="006B0472" w:rsidP="00B82EEF">
      <w:pPr>
        <w:spacing w:after="0" w:line="240" w:lineRule="auto"/>
        <w:ind w:firstLine="340"/>
        <w:jc w:val="center"/>
      </w:pPr>
      <w:r>
        <w:t>Department of Mechanical Engineering</w:t>
      </w:r>
    </w:p>
    <w:p w:rsidR="006B0472" w:rsidRDefault="006B0472" w:rsidP="00B82EEF">
      <w:pPr>
        <w:spacing w:after="0" w:line="240" w:lineRule="auto"/>
        <w:ind w:firstLine="340"/>
        <w:jc w:val="center"/>
      </w:pPr>
      <w:r>
        <w:t>Indian Institute of Technology Guwahati</w:t>
      </w:r>
    </w:p>
    <w:p w:rsidR="006B0472" w:rsidRDefault="006B0472" w:rsidP="00473B23">
      <w:pPr>
        <w:spacing w:after="0"/>
        <w:ind w:firstLine="341"/>
      </w:pPr>
      <w:r>
        <w:t>21</w:t>
      </w:r>
      <w:r w:rsidRPr="006B0472">
        <w:rPr>
          <w:vertAlign w:val="superscript"/>
        </w:rPr>
        <w:t>st</w:t>
      </w:r>
      <w:r>
        <w:t xml:space="preserve"> Nov, 2015</w:t>
      </w:r>
    </w:p>
    <w:tbl>
      <w:tblPr>
        <w:tblStyle w:val="TableGrid"/>
        <w:tblW w:w="9427" w:type="dxa"/>
        <w:tblInd w:w="341" w:type="dxa"/>
        <w:tblLook w:val="04A0"/>
      </w:tblPr>
      <w:tblGrid>
        <w:gridCol w:w="1660"/>
        <w:gridCol w:w="7767"/>
      </w:tblGrid>
      <w:tr w:rsidR="00CE52D5" w:rsidRPr="00717869" w:rsidTr="00C7706B">
        <w:tc>
          <w:tcPr>
            <w:tcW w:w="1660" w:type="dxa"/>
            <w:shd w:val="clear" w:color="auto" w:fill="E7E6E6" w:themeFill="background2"/>
          </w:tcPr>
          <w:p w:rsidR="00CE52D5" w:rsidRPr="00717869" w:rsidRDefault="00CE52D5" w:rsidP="00473B23">
            <w:pPr>
              <w:jc w:val="left"/>
            </w:pPr>
            <w:r w:rsidRPr="00717869">
              <w:t>7.30-8.00</w:t>
            </w:r>
            <w:r w:rsidR="003F556D">
              <w:t xml:space="preserve"> </w:t>
            </w:r>
            <w:r w:rsidR="00C7706B">
              <w:t>AM</w:t>
            </w:r>
            <w:r w:rsidRPr="00717869">
              <w:t xml:space="preserve"> </w:t>
            </w:r>
          </w:p>
        </w:tc>
        <w:tc>
          <w:tcPr>
            <w:tcW w:w="7767" w:type="dxa"/>
            <w:shd w:val="clear" w:color="auto" w:fill="E7E6E6" w:themeFill="background2"/>
          </w:tcPr>
          <w:p w:rsidR="00CE52D5" w:rsidRPr="00717869" w:rsidRDefault="00CE52D5" w:rsidP="00CE52D5">
            <w:r w:rsidRPr="00717869">
              <w:t>Breakfast at Guest House Dining Hall</w:t>
            </w:r>
          </w:p>
        </w:tc>
      </w:tr>
      <w:tr w:rsidR="00CE52D5" w:rsidRPr="00717869" w:rsidTr="00C7706B">
        <w:tc>
          <w:tcPr>
            <w:tcW w:w="1660" w:type="dxa"/>
          </w:tcPr>
          <w:p w:rsidR="00CE52D5" w:rsidRPr="00717869" w:rsidRDefault="00CE52D5" w:rsidP="00D401AC">
            <w:pPr>
              <w:jc w:val="left"/>
            </w:pPr>
            <w:r w:rsidRPr="00717869">
              <w:t xml:space="preserve">8.00-8.15 </w:t>
            </w:r>
          </w:p>
        </w:tc>
        <w:tc>
          <w:tcPr>
            <w:tcW w:w="7767" w:type="dxa"/>
          </w:tcPr>
          <w:p w:rsidR="00CE52D5" w:rsidRPr="00717869" w:rsidRDefault="00CE52D5" w:rsidP="00CE52D5">
            <w:r w:rsidRPr="00717869">
              <w:t>Registration at Guest House</w:t>
            </w:r>
          </w:p>
        </w:tc>
      </w:tr>
      <w:tr w:rsidR="00CE52D5" w:rsidRPr="00717869" w:rsidTr="00C7706B">
        <w:tc>
          <w:tcPr>
            <w:tcW w:w="1660" w:type="dxa"/>
            <w:tcBorders>
              <w:bottom w:val="single" w:sz="4" w:space="0" w:color="auto"/>
            </w:tcBorders>
          </w:tcPr>
          <w:p w:rsidR="00CE52D5" w:rsidRPr="00717869" w:rsidRDefault="00CE52D5" w:rsidP="00D401AC">
            <w:pPr>
              <w:jc w:val="left"/>
            </w:pPr>
            <w:r w:rsidRPr="00717869">
              <w:t>8.15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CE52D5" w:rsidRPr="00717869" w:rsidRDefault="00CE52D5" w:rsidP="00CE52D5">
            <w:r w:rsidRPr="00717869">
              <w:t>Vehicle Pickup from Guest House Entrance</w:t>
            </w:r>
          </w:p>
        </w:tc>
      </w:tr>
      <w:tr w:rsidR="00CE52D5" w:rsidRPr="00717869" w:rsidTr="00C7706B">
        <w:tc>
          <w:tcPr>
            <w:tcW w:w="166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E52D5" w:rsidRPr="00717869" w:rsidRDefault="00CE52D5" w:rsidP="00D401AC">
            <w:pPr>
              <w:jc w:val="left"/>
            </w:pPr>
            <w:r w:rsidRPr="00717869">
              <w:t>8.30-</w:t>
            </w:r>
            <w:r w:rsidR="00B82EEF" w:rsidRPr="00717869">
              <w:t>9.00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E52D5" w:rsidRPr="00717869" w:rsidRDefault="00CE52D5" w:rsidP="00473B23">
            <w:r w:rsidRPr="00717869">
              <w:t>Inauguration Session</w:t>
            </w:r>
            <w:r w:rsidR="00473B23" w:rsidRPr="00717869">
              <w:t>,</w:t>
            </w:r>
            <w:r w:rsidRPr="00717869">
              <w:t xml:space="preserve"> Conference Hall Complex Hall-3</w:t>
            </w:r>
            <w:r w:rsidR="00B82EEF" w:rsidRPr="00717869">
              <w:t xml:space="preserve"> </w:t>
            </w:r>
          </w:p>
        </w:tc>
      </w:tr>
      <w:tr w:rsidR="00CE52D5" w:rsidRPr="00717869" w:rsidTr="00C7706B">
        <w:tc>
          <w:tcPr>
            <w:tcW w:w="1660" w:type="dxa"/>
            <w:tcBorders>
              <w:bottom w:val="single" w:sz="4" w:space="0" w:color="auto"/>
            </w:tcBorders>
          </w:tcPr>
          <w:p w:rsidR="00CE52D5" w:rsidRPr="00717869" w:rsidRDefault="00FA5B38" w:rsidP="00717869">
            <w:pPr>
              <w:jc w:val="left"/>
            </w:pPr>
            <w:r>
              <w:t>9.00-10</w:t>
            </w:r>
            <w:r w:rsidR="00CE52D5" w:rsidRPr="00717869">
              <w:t>.</w:t>
            </w:r>
            <w:r w:rsidR="00473B23" w:rsidRPr="00717869">
              <w:t>00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CE52D5" w:rsidRPr="00717869" w:rsidRDefault="00CE52D5" w:rsidP="00CE52D5">
            <w:r w:rsidRPr="00717869">
              <w:t>Lecture Session</w:t>
            </w:r>
            <w:r w:rsidR="00473B23" w:rsidRPr="00717869">
              <w:t>,</w:t>
            </w:r>
            <w:r w:rsidRPr="00717869">
              <w:t xml:space="preserve"> Conference Hall Complex Hall-3</w:t>
            </w:r>
          </w:p>
        </w:tc>
      </w:tr>
      <w:tr w:rsidR="00CE52D5" w:rsidRPr="00717869" w:rsidTr="00C7706B">
        <w:tc>
          <w:tcPr>
            <w:tcW w:w="1660" w:type="dxa"/>
            <w:shd w:val="clear" w:color="auto" w:fill="E7E6E6" w:themeFill="background2"/>
          </w:tcPr>
          <w:p w:rsidR="00CE52D5" w:rsidRPr="00717869" w:rsidRDefault="00FA5B38" w:rsidP="00FA5B38">
            <w:pPr>
              <w:jc w:val="left"/>
            </w:pPr>
            <w:r>
              <w:t>10</w:t>
            </w:r>
            <w:r w:rsidR="00473B23" w:rsidRPr="00717869">
              <w:t>.00</w:t>
            </w:r>
            <w:r w:rsidR="00CE52D5" w:rsidRPr="00717869">
              <w:t>-1</w:t>
            </w:r>
            <w:r>
              <w:t>0</w:t>
            </w:r>
            <w:r w:rsidR="00473B23" w:rsidRPr="00717869">
              <w:t>.15</w:t>
            </w:r>
          </w:p>
        </w:tc>
        <w:tc>
          <w:tcPr>
            <w:tcW w:w="7767" w:type="dxa"/>
            <w:shd w:val="clear" w:color="auto" w:fill="E7E6E6" w:themeFill="background2"/>
          </w:tcPr>
          <w:p w:rsidR="00CE52D5" w:rsidRPr="00717869" w:rsidRDefault="00473B23" w:rsidP="00473B23">
            <w:r w:rsidRPr="00717869">
              <w:t xml:space="preserve">High </w:t>
            </w:r>
            <w:r w:rsidR="00CE52D5" w:rsidRPr="00717869">
              <w:t>Tea</w:t>
            </w:r>
          </w:p>
        </w:tc>
      </w:tr>
      <w:tr w:rsidR="00CE52D5" w:rsidRPr="00717869" w:rsidTr="00C7706B">
        <w:tc>
          <w:tcPr>
            <w:tcW w:w="1660" w:type="dxa"/>
          </w:tcPr>
          <w:p w:rsidR="00CE52D5" w:rsidRPr="00717869" w:rsidRDefault="00FA5B38" w:rsidP="00D401AC">
            <w:pPr>
              <w:jc w:val="left"/>
            </w:pPr>
            <w:r>
              <w:t>10</w:t>
            </w:r>
            <w:r w:rsidR="00473B23" w:rsidRPr="00717869">
              <w:t>.15</w:t>
            </w:r>
            <w:r w:rsidR="00CE52D5" w:rsidRPr="00717869">
              <w:t>-12.45</w:t>
            </w:r>
          </w:p>
        </w:tc>
        <w:tc>
          <w:tcPr>
            <w:tcW w:w="7767" w:type="dxa"/>
          </w:tcPr>
          <w:p w:rsidR="00CE52D5" w:rsidRPr="00717869" w:rsidRDefault="00CE52D5" w:rsidP="00CE52D5">
            <w:r w:rsidRPr="00717869">
              <w:t>Lecture Session</w:t>
            </w:r>
            <w:r w:rsidR="00473B23" w:rsidRPr="00717869">
              <w:t>,</w:t>
            </w:r>
            <w:r w:rsidRPr="00717869">
              <w:t xml:space="preserve"> Conference Hall Complex Hall-3</w:t>
            </w:r>
          </w:p>
        </w:tc>
      </w:tr>
      <w:tr w:rsidR="00CE52D5" w:rsidRPr="00717869" w:rsidTr="00C7706B">
        <w:tc>
          <w:tcPr>
            <w:tcW w:w="1660" w:type="dxa"/>
            <w:tcBorders>
              <w:bottom w:val="single" w:sz="4" w:space="0" w:color="auto"/>
            </w:tcBorders>
          </w:tcPr>
          <w:p w:rsidR="00CE52D5" w:rsidRPr="00717869" w:rsidRDefault="00CE52D5" w:rsidP="00D401AC">
            <w:pPr>
              <w:jc w:val="left"/>
            </w:pPr>
            <w:r w:rsidRPr="00717869">
              <w:t>12.45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CE52D5" w:rsidRPr="00717869" w:rsidRDefault="00CE52D5" w:rsidP="00CE52D5">
            <w:r w:rsidRPr="00717869">
              <w:t>Vehicle Pickup from Conference Hall Entrance</w:t>
            </w:r>
          </w:p>
        </w:tc>
      </w:tr>
      <w:tr w:rsidR="00CE52D5" w:rsidRPr="00717869" w:rsidTr="00C7706B">
        <w:tc>
          <w:tcPr>
            <w:tcW w:w="1660" w:type="dxa"/>
            <w:shd w:val="clear" w:color="auto" w:fill="E7E6E6" w:themeFill="background2"/>
          </w:tcPr>
          <w:p w:rsidR="00CE52D5" w:rsidRPr="00717869" w:rsidRDefault="00CE52D5" w:rsidP="00C7706B">
            <w:pPr>
              <w:jc w:val="left"/>
            </w:pPr>
            <w:r w:rsidRPr="00717869">
              <w:t>1.00-2.00</w:t>
            </w:r>
            <w:r w:rsidR="003F556D">
              <w:t xml:space="preserve"> </w:t>
            </w:r>
            <w:r w:rsidR="00C7706B">
              <w:t>PM</w:t>
            </w:r>
          </w:p>
        </w:tc>
        <w:tc>
          <w:tcPr>
            <w:tcW w:w="7767" w:type="dxa"/>
            <w:shd w:val="clear" w:color="auto" w:fill="E7E6E6" w:themeFill="background2"/>
          </w:tcPr>
          <w:p w:rsidR="00CE52D5" w:rsidRPr="00717869" w:rsidRDefault="00CE52D5" w:rsidP="00CE52D5">
            <w:r w:rsidRPr="00717869">
              <w:t>Lunch at Guest House Dining Hall</w:t>
            </w:r>
          </w:p>
        </w:tc>
      </w:tr>
      <w:tr w:rsidR="00CE52D5" w:rsidRPr="00717869" w:rsidTr="00C7706B">
        <w:tc>
          <w:tcPr>
            <w:tcW w:w="1660" w:type="dxa"/>
          </w:tcPr>
          <w:p w:rsidR="00CE52D5" w:rsidRPr="00717869" w:rsidRDefault="00CE52D5" w:rsidP="003F556D">
            <w:pPr>
              <w:jc w:val="left"/>
            </w:pPr>
            <w:r w:rsidRPr="00717869">
              <w:t>2.</w:t>
            </w:r>
            <w:r w:rsidR="003F556D">
              <w:t>10</w:t>
            </w:r>
          </w:p>
        </w:tc>
        <w:tc>
          <w:tcPr>
            <w:tcW w:w="7767" w:type="dxa"/>
          </w:tcPr>
          <w:p w:rsidR="00CE52D5" w:rsidRPr="00717869" w:rsidRDefault="00CE52D5" w:rsidP="00CE52D5">
            <w:r w:rsidRPr="00717869">
              <w:t>Vehicle Pickup from Guest House Entrance</w:t>
            </w:r>
          </w:p>
        </w:tc>
      </w:tr>
      <w:tr w:rsidR="00CE52D5" w:rsidRPr="00717869" w:rsidTr="00C7706B">
        <w:tc>
          <w:tcPr>
            <w:tcW w:w="1660" w:type="dxa"/>
            <w:tcBorders>
              <w:bottom w:val="single" w:sz="4" w:space="0" w:color="auto"/>
            </w:tcBorders>
          </w:tcPr>
          <w:p w:rsidR="00CE52D5" w:rsidRPr="00717869" w:rsidRDefault="00717869" w:rsidP="00D401AC">
            <w:pPr>
              <w:jc w:val="left"/>
            </w:pPr>
            <w:r w:rsidRPr="00717869">
              <w:t>2.15-4.15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CE52D5" w:rsidRPr="00717869" w:rsidRDefault="00CE52D5" w:rsidP="00CE52D5">
            <w:r w:rsidRPr="00717869">
              <w:t>Lecture Session</w:t>
            </w:r>
            <w:r w:rsidR="00473B23" w:rsidRPr="00717869">
              <w:t>,</w:t>
            </w:r>
            <w:r w:rsidRPr="00717869">
              <w:t xml:space="preserve"> Conference Hall Complex Hall-3</w:t>
            </w:r>
          </w:p>
        </w:tc>
      </w:tr>
      <w:tr w:rsidR="00CE52D5" w:rsidRPr="00717869" w:rsidTr="00C7706B">
        <w:tc>
          <w:tcPr>
            <w:tcW w:w="1660" w:type="dxa"/>
            <w:shd w:val="clear" w:color="auto" w:fill="E7E6E6" w:themeFill="background2"/>
          </w:tcPr>
          <w:p w:rsidR="00CE52D5" w:rsidRPr="00717869" w:rsidRDefault="00717869" w:rsidP="00D401AC">
            <w:pPr>
              <w:jc w:val="left"/>
            </w:pPr>
            <w:r w:rsidRPr="00717869">
              <w:t>4.15</w:t>
            </w:r>
            <w:r w:rsidR="00CE52D5" w:rsidRPr="00717869">
              <w:t>-4.</w:t>
            </w:r>
            <w:r w:rsidRPr="00717869">
              <w:t>30</w:t>
            </w:r>
          </w:p>
        </w:tc>
        <w:tc>
          <w:tcPr>
            <w:tcW w:w="7767" w:type="dxa"/>
            <w:shd w:val="clear" w:color="auto" w:fill="E7E6E6" w:themeFill="background2"/>
          </w:tcPr>
          <w:p w:rsidR="00CE52D5" w:rsidRPr="00717869" w:rsidRDefault="00CE52D5" w:rsidP="00CE52D5">
            <w:r w:rsidRPr="00717869">
              <w:t>Tea Break</w:t>
            </w:r>
          </w:p>
        </w:tc>
      </w:tr>
      <w:tr w:rsidR="00B82EEF" w:rsidTr="00C7706B">
        <w:tc>
          <w:tcPr>
            <w:tcW w:w="1660" w:type="dxa"/>
          </w:tcPr>
          <w:p w:rsidR="00B82EEF" w:rsidRPr="00717869" w:rsidRDefault="00717869" w:rsidP="00D401AC">
            <w:pPr>
              <w:jc w:val="left"/>
            </w:pPr>
            <w:r w:rsidRPr="00717869">
              <w:t>4.30</w:t>
            </w:r>
            <w:r w:rsidR="00EB4505" w:rsidRPr="00717869">
              <w:t>-5.</w:t>
            </w:r>
            <w:r w:rsidRPr="00717869">
              <w:t>30</w:t>
            </w:r>
          </w:p>
        </w:tc>
        <w:tc>
          <w:tcPr>
            <w:tcW w:w="7767" w:type="dxa"/>
          </w:tcPr>
          <w:p w:rsidR="00B82EEF" w:rsidRDefault="00EB4505" w:rsidP="00CE52D5">
            <w:r w:rsidRPr="00717869">
              <w:t>Lecture Session</w:t>
            </w:r>
            <w:r w:rsidR="00473B23" w:rsidRPr="00717869">
              <w:t>,</w:t>
            </w:r>
            <w:r w:rsidRPr="00717869">
              <w:t xml:space="preserve"> Conference Hall Complex Hall-3</w:t>
            </w:r>
          </w:p>
        </w:tc>
      </w:tr>
    </w:tbl>
    <w:p w:rsidR="00473B23" w:rsidRDefault="00473B23" w:rsidP="00473B23">
      <w:pPr>
        <w:spacing w:after="0"/>
        <w:ind w:firstLine="341"/>
      </w:pPr>
    </w:p>
    <w:p w:rsidR="00CE52D5" w:rsidRDefault="00CE52D5" w:rsidP="00473B23">
      <w:pPr>
        <w:spacing w:after="0"/>
        <w:ind w:firstLine="341"/>
      </w:pPr>
      <w:r>
        <w:t>22</w:t>
      </w:r>
      <w:r w:rsidRPr="00CE52D5">
        <w:rPr>
          <w:vertAlign w:val="superscript"/>
        </w:rPr>
        <w:t>nd</w:t>
      </w:r>
      <w:r>
        <w:t xml:space="preserve"> Nov, 2015</w:t>
      </w:r>
    </w:p>
    <w:tbl>
      <w:tblPr>
        <w:tblStyle w:val="TableGrid"/>
        <w:tblW w:w="0" w:type="auto"/>
        <w:tblInd w:w="341" w:type="dxa"/>
        <w:tblLook w:val="04A0"/>
      </w:tblPr>
      <w:tblGrid>
        <w:gridCol w:w="1752"/>
        <w:gridCol w:w="7483"/>
      </w:tblGrid>
      <w:tr w:rsidR="00CE52D5" w:rsidTr="00B82EEF">
        <w:tc>
          <w:tcPr>
            <w:tcW w:w="1752" w:type="dxa"/>
            <w:shd w:val="clear" w:color="auto" w:fill="E7E6E6" w:themeFill="background2"/>
          </w:tcPr>
          <w:p w:rsidR="00CE52D5" w:rsidRDefault="00CE52D5" w:rsidP="00473B23">
            <w:pPr>
              <w:jc w:val="left"/>
            </w:pPr>
            <w:r>
              <w:t>7.30-8.00</w:t>
            </w:r>
            <w:r w:rsidR="003F556D">
              <w:t xml:space="preserve"> </w:t>
            </w:r>
            <w:r w:rsidR="00C7706B">
              <w:t>AM</w:t>
            </w:r>
            <w:r>
              <w:t xml:space="preserve"> </w:t>
            </w:r>
          </w:p>
        </w:tc>
        <w:tc>
          <w:tcPr>
            <w:tcW w:w="7483" w:type="dxa"/>
            <w:shd w:val="clear" w:color="auto" w:fill="E7E6E6" w:themeFill="background2"/>
          </w:tcPr>
          <w:p w:rsidR="00CE52D5" w:rsidRDefault="00CE52D5" w:rsidP="009C03CC">
            <w:r>
              <w:t>Breakfast at Guest House Dining Hall</w:t>
            </w:r>
          </w:p>
        </w:tc>
      </w:tr>
      <w:tr w:rsidR="00CE52D5" w:rsidTr="009C03CC">
        <w:tc>
          <w:tcPr>
            <w:tcW w:w="1752" w:type="dxa"/>
          </w:tcPr>
          <w:p w:rsidR="00CE52D5" w:rsidRDefault="00CE52D5" w:rsidP="00D401AC">
            <w:pPr>
              <w:jc w:val="left"/>
            </w:pPr>
            <w:r>
              <w:t>8.15</w:t>
            </w:r>
          </w:p>
        </w:tc>
        <w:tc>
          <w:tcPr>
            <w:tcW w:w="7483" w:type="dxa"/>
          </w:tcPr>
          <w:p w:rsidR="00CE52D5" w:rsidRDefault="00CE52D5" w:rsidP="009C03CC">
            <w:r>
              <w:t>Vehicle Pickup from Guest House Entrance</w:t>
            </w:r>
          </w:p>
        </w:tc>
      </w:tr>
      <w:tr w:rsidR="00CE52D5" w:rsidTr="00B82EEF">
        <w:tc>
          <w:tcPr>
            <w:tcW w:w="1752" w:type="dxa"/>
            <w:tcBorders>
              <w:bottom w:val="single" w:sz="4" w:space="0" w:color="auto"/>
            </w:tcBorders>
          </w:tcPr>
          <w:p w:rsidR="00CE52D5" w:rsidRDefault="00717869" w:rsidP="00D401AC">
            <w:pPr>
              <w:jc w:val="left"/>
            </w:pPr>
            <w:r>
              <w:t>8.30 -10</w:t>
            </w:r>
            <w:r w:rsidR="00473B23">
              <w:t>.30</w:t>
            </w:r>
            <w:r w:rsidR="00CE52D5">
              <w:t xml:space="preserve"> 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:rsidR="00CE52D5" w:rsidRDefault="00CE52D5" w:rsidP="009C03CC">
            <w:r>
              <w:t>Lecture Session</w:t>
            </w:r>
            <w:r w:rsidR="00473B23">
              <w:t>,</w:t>
            </w:r>
            <w:r>
              <w:t xml:space="preserve"> Conference Hall Complex Hall-3</w:t>
            </w:r>
          </w:p>
        </w:tc>
      </w:tr>
      <w:tr w:rsidR="00CE52D5" w:rsidTr="00B82EEF">
        <w:tc>
          <w:tcPr>
            <w:tcW w:w="1752" w:type="dxa"/>
            <w:shd w:val="clear" w:color="auto" w:fill="E7E6E6" w:themeFill="background2"/>
          </w:tcPr>
          <w:p w:rsidR="00CE52D5" w:rsidRDefault="00473B23" w:rsidP="00D401AC">
            <w:pPr>
              <w:jc w:val="left"/>
            </w:pPr>
            <w:r>
              <w:t>10.30</w:t>
            </w:r>
            <w:r w:rsidR="00CE52D5">
              <w:t>-</w:t>
            </w:r>
            <w:r>
              <w:t>10.45</w:t>
            </w:r>
          </w:p>
        </w:tc>
        <w:tc>
          <w:tcPr>
            <w:tcW w:w="7483" w:type="dxa"/>
            <w:shd w:val="clear" w:color="auto" w:fill="E7E6E6" w:themeFill="background2"/>
          </w:tcPr>
          <w:p w:rsidR="00CE52D5" w:rsidRDefault="00CE52D5" w:rsidP="009C03CC">
            <w:r>
              <w:t>Tea Break</w:t>
            </w:r>
          </w:p>
        </w:tc>
      </w:tr>
      <w:tr w:rsidR="00CE52D5" w:rsidTr="009C03CC">
        <w:tc>
          <w:tcPr>
            <w:tcW w:w="1752" w:type="dxa"/>
          </w:tcPr>
          <w:p w:rsidR="00CE52D5" w:rsidRDefault="00473B23" w:rsidP="00D401AC">
            <w:pPr>
              <w:jc w:val="left"/>
            </w:pPr>
            <w:r>
              <w:t>10.45</w:t>
            </w:r>
            <w:r w:rsidR="00CE52D5">
              <w:t>-12.45</w:t>
            </w:r>
          </w:p>
        </w:tc>
        <w:tc>
          <w:tcPr>
            <w:tcW w:w="7483" w:type="dxa"/>
          </w:tcPr>
          <w:p w:rsidR="00CE52D5" w:rsidRDefault="00CE52D5" w:rsidP="009C03CC">
            <w:r>
              <w:t>Lecture Session</w:t>
            </w:r>
            <w:r w:rsidR="00473B23">
              <w:t>,</w:t>
            </w:r>
            <w:r>
              <w:t xml:space="preserve"> Conference Hall Complex Hall-3</w:t>
            </w:r>
          </w:p>
        </w:tc>
      </w:tr>
      <w:tr w:rsidR="00CE52D5" w:rsidTr="00B82EEF">
        <w:tc>
          <w:tcPr>
            <w:tcW w:w="1752" w:type="dxa"/>
            <w:tcBorders>
              <w:bottom w:val="single" w:sz="4" w:space="0" w:color="auto"/>
            </w:tcBorders>
          </w:tcPr>
          <w:p w:rsidR="00CE52D5" w:rsidRDefault="00CE52D5" w:rsidP="00D401AC">
            <w:pPr>
              <w:jc w:val="left"/>
            </w:pPr>
            <w:r>
              <w:t>12.45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:rsidR="00CE52D5" w:rsidRDefault="00CE52D5" w:rsidP="009C03CC">
            <w:r>
              <w:t>Vehicle Pickup from Conference Hall Entrance</w:t>
            </w:r>
          </w:p>
        </w:tc>
      </w:tr>
      <w:tr w:rsidR="00CE52D5" w:rsidTr="00B82EEF">
        <w:tc>
          <w:tcPr>
            <w:tcW w:w="1752" w:type="dxa"/>
            <w:shd w:val="clear" w:color="auto" w:fill="E7E6E6" w:themeFill="background2"/>
          </w:tcPr>
          <w:p w:rsidR="00CE52D5" w:rsidRDefault="00CE52D5" w:rsidP="00D401AC">
            <w:pPr>
              <w:jc w:val="left"/>
            </w:pPr>
            <w:r>
              <w:t>1.00-2.00</w:t>
            </w:r>
            <w:r w:rsidR="003F556D">
              <w:t xml:space="preserve"> </w:t>
            </w:r>
            <w:r w:rsidR="00C7706B">
              <w:t>PM</w:t>
            </w:r>
          </w:p>
        </w:tc>
        <w:tc>
          <w:tcPr>
            <w:tcW w:w="7483" w:type="dxa"/>
            <w:shd w:val="clear" w:color="auto" w:fill="E7E6E6" w:themeFill="background2"/>
          </w:tcPr>
          <w:p w:rsidR="00CE52D5" w:rsidRDefault="00CE52D5" w:rsidP="009C03CC">
            <w:r>
              <w:t>Lunch at Guest House Dining Hall</w:t>
            </w:r>
          </w:p>
        </w:tc>
      </w:tr>
      <w:tr w:rsidR="00CE52D5" w:rsidTr="009C03CC">
        <w:tc>
          <w:tcPr>
            <w:tcW w:w="1752" w:type="dxa"/>
          </w:tcPr>
          <w:p w:rsidR="00CE52D5" w:rsidRDefault="00CE52D5" w:rsidP="003F556D">
            <w:pPr>
              <w:jc w:val="left"/>
            </w:pPr>
            <w:r>
              <w:t>2.</w:t>
            </w:r>
            <w:r w:rsidR="003F556D">
              <w:t>10</w:t>
            </w:r>
          </w:p>
        </w:tc>
        <w:tc>
          <w:tcPr>
            <w:tcW w:w="7483" w:type="dxa"/>
          </w:tcPr>
          <w:p w:rsidR="00CE52D5" w:rsidRDefault="00CE52D5" w:rsidP="009C03CC">
            <w:r>
              <w:t>Vehicle Pickup from Guest House Entrance</w:t>
            </w:r>
          </w:p>
        </w:tc>
      </w:tr>
      <w:tr w:rsidR="00CE52D5" w:rsidTr="00B82EEF">
        <w:tc>
          <w:tcPr>
            <w:tcW w:w="1752" w:type="dxa"/>
            <w:tcBorders>
              <w:bottom w:val="single" w:sz="4" w:space="0" w:color="auto"/>
            </w:tcBorders>
          </w:tcPr>
          <w:p w:rsidR="00CE52D5" w:rsidRDefault="00CE52D5" w:rsidP="00717869">
            <w:pPr>
              <w:jc w:val="left"/>
            </w:pPr>
            <w:r>
              <w:t>2.15-4.</w:t>
            </w:r>
            <w:r w:rsidR="00717869">
              <w:t>00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:rsidR="00CE52D5" w:rsidRDefault="00CE52D5" w:rsidP="009C03CC">
            <w:r>
              <w:t>Lecture Session</w:t>
            </w:r>
            <w:r w:rsidR="00717869">
              <w:t>,</w:t>
            </w:r>
            <w:r>
              <w:t xml:space="preserve"> Conference Hall Complex Hall-3</w:t>
            </w:r>
          </w:p>
        </w:tc>
      </w:tr>
      <w:tr w:rsidR="00717869" w:rsidTr="00B82EEF">
        <w:tc>
          <w:tcPr>
            <w:tcW w:w="1752" w:type="dxa"/>
            <w:shd w:val="clear" w:color="auto" w:fill="E7E6E6" w:themeFill="background2"/>
          </w:tcPr>
          <w:p w:rsidR="00717869" w:rsidRDefault="00717869" w:rsidP="00D401AC">
            <w:pPr>
              <w:jc w:val="left"/>
            </w:pPr>
            <w:r>
              <w:t>4.15-4.30</w:t>
            </w:r>
          </w:p>
        </w:tc>
        <w:tc>
          <w:tcPr>
            <w:tcW w:w="7483" w:type="dxa"/>
            <w:shd w:val="clear" w:color="auto" w:fill="E7E6E6" w:themeFill="background2"/>
          </w:tcPr>
          <w:p w:rsidR="00717869" w:rsidRDefault="00717869" w:rsidP="009C03CC">
            <w:r>
              <w:t>Tea break</w:t>
            </w:r>
          </w:p>
        </w:tc>
      </w:tr>
      <w:tr w:rsidR="00717869" w:rsidTr="00C7706B">
        <w:tc>
          <w:tcPr>
            <w:tcW w:w="1752" w:type="dxa"/>
            <w:shd w:val="clear" w:color="auto" w:fill="auto"/>
          </w:tcPr>
          <w:p w:rsidR="00717869" w:rsidRDefault="00717869" w:rsidP="00D401AC">
            <w:pPr>
              <w:jc w:val="left"/>
            </w:pPr>
            <w:r>
              <w:t>4.30-5.15</w:t>
            </w:r>
          </w:p>
        </w:tc>
        <w:tc>
          <w:tcPr>
            <w:tcW w:w="7483" w:type="dxa"/>
            <w:shd w:val="clear" w:color="auto" w:fill="auto"/>
          </w:tcPr>
          <w:p w:rsidR="00717869" w:rsidRDefault="00717869" w:rsidP="00043605">
            <w:r>
              <w:t>Lecture Session, Conference Hall Complex Hall-3</w:t>
            </w:r>
          </w:p>
        </w:tc>
      </w:tr>
      <w:tr w:rsidR="00717869" w:rsidRPr="00717869" w:rsidTr="00B82EEF">
        <w:tc>
          <w:tcPr>
            <w:tcW w:w="1752" w:type="dxa"/>
            <w:shd w:val="clear" w:color="auto" w:fill="E7E6E6" w:themeFill="background2"/>
          </w:tcPr>
          <w:p w:rsidR="00717869" w:rsidRPr="00717869" w:rsidRDefault="00717869" w:rsidP="00717869">
            <w:r w:rsidRPr="00717869">
              <w:t>5.15-5.30</w:t>
            </w:r>
          </w:p>
        </w:tc>
        <w:tc>
          <w:tcPr>
            <w:tcW w:w="7483" w:type="dxa"/>
            <w:shd w:val="clear" w:color="auto" w:fill="E7E6E6" w:themeFill="background2"/>
          </w:tcPr>
          <w:p w:rsidR="00717869" w:rsidRPr="00717869" w:rsidRDefault="00717869" w:rsidP="00717869">
            <w:r w:rsidRPr="00717869">
              <w:t>Valedictory session, Conference Hall Complex Hall-3</w:t>
            </w:r>
          </w:p>
        </w:tc>
      </w:tr>
    </w:tbl>
    <w:p w:rsidR="00CE52D5" w:rsidRDefault="00CE52D5" w:rsidP="00B82EEF">
      <w:pPr>
        <w:ind w:left="341" w:firstLine="341"/>
      </w:pPr>
    </w:p>
    <w:sectPr w:rsidR="00CE52D5" w:rsidSect="00B82E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4A" w:rsidRDefault="003F7B4A" w:rsidP="005D34A6">
      <w:pPr>
        <w:spacing w:after="0" w:line="240" w:lineRule="auto"/>
      </w:pPr>
      <w:r>
        <w:separator/>
      </w:r>
    </w:p>
  </w:endnote>
  <w:endnote w:type="continuationSeparator" w:id="0">
    <w:p w:rsidR="003F7B4A" w:rsidRDefault="003F7B4A" w:rsidP="005D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513391"/>
      <w:docPartObj>
        <w:docPartGallery w:val="Page Numbers (Bottom of Page)"/>
        <w:docPartUnique/>
      </w:docPartObj>
    </w:sdtPr>
    <w:sdtContent>
      <w:p w:rsidR="005D34A6" w:rsidRDefault="005D34A6">
        <w:pPr>
          <w:pStyle w:val="Footer"/>
          <w:jc w:val="center"/>
        </w:pPr>
        <w:r>
          <w:rPr>
            <w:rFonts w:ascii="Times New Roman" w:hAnsi="Times New Roman" w:cs="Times New Roman"/>
          </w:rPr>
          <w:t>B</w:t>
        </w:r>
        <w:r w:rsidR="00AA3619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1</w:t>
        </w:r>
      </w:p>
    </w:sdtContent>
  </w:sdt>
  <w:p w:rsidR="005D34A6" w:rsidRDefault="005D34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4A" w:rsidRDefault="003F7B4A" w:rsidP="005D34A6">
      <w:pPr>
        <w:spacing w:after="0" w:line="240" w:lineRule="auto"/>
      </w:pPr>
      <w:r>
        <w:separator/>
      </w:r>
    </w:p>
  </w:footnote>
  <w:footnote w:type="continuationSeparator" w:id="0">
    <w:p w:rsidR="003F7B4A" w:rsidRDefault="003F7B4A" w:rsidP="005D3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472"/>
    <w:rsid w:val="00004C9C"/>
    <w:rsid w:val="000D124B"/>
    <w:rsid w:val="0016360F"/>
    <w:rsid w:val="00167F54"/>
    <w:rsid w:val="001D5B8A"/>
    <w:rsid w:val="002B5B95"/>
    <w:rsid w:val="0033258A"/>
    <w:rsid w:val="003F556D"/>
    <w:rsid w:val="003F7B4A"/>
    <w:rsid w:val="00467BA2"/>
    <w:rsid w:val="0047025B"/>
    <w:rsid w:val="00473B23"/>
    <w:rsid w:val="005D34A6"/>
    <w:rsid w:val="006B0472"/>
    <w:rsid w:val="00717869"/>
    <w:rsid w:val="007659C6"/>
    <w:rsid w:val="007A258C"/>
    <w:rsid w:val="00890C00"/>
    <w:rsid w:val="008B0060"/>
    <w:rsid w:val="00910A99"/>
    <w:rsid w:val="009418E5"/>
    <w:rsid w:val="00A746CA"/>
    <w:rsid w:val="00A7512C"/>
    <w:rsid w:val="00AA3619"/>
    <w:rsid w:val="00AD7C6F"/>
    <w:rsid w:val="00B63AA2"/>
    <w:rsid w:val="00B753E3"/>
    <w:rsid w:val="00B82EEF"/>
    <w:rsid w:val="00BC6DBA"/>
    <w:rsid w:val="00C7706B"/>
    <w:rsid w:val="00CE52D5"/>
    <w:rsid w:val="00D401AC"/>
    <w:rsid w:val="00D96138"/>
    <w:rsid w:val="00DC5C10"/>
    <w:rsid w:val="00DE669C"/>
    <w:rsid w:val="00EB4505"/>
    <w:rsid w:val="00FA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8A"/>
    <w:pPr>
      <w:spacing w:line="36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8A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E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4A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A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IITG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</dc:creator>
  <cp:lastModifiedBy>SSV</cp:lastModifiedBy>
  <cp:revision>2</cp:revision>
  <dcterms:created xsi:type="dcterms:W3CDTF">2015-11-20T06:58:00Z</dcterms:created>
  <dcterms:modified xsi:type="dcterms:W3CDTF">2015-11-20T06:58:00Z</dcterms:modified>
</cp:coreProperties>
</file>